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2846"/>
        <w:gridCol w:w="1266"/>
        <w:gridCol w:w="1417"/>
        <w:gridCol w:w="718"/>
        <w:gridCol w:w="1692"/>
        <w:gridCol w:w="1711"/>
      </w:tblGrid>
      <w:tr w:rsidR="00A1671C" w14:paraId="1DD9819F" w14:textId="77777777" w:rsidTr="007979EA"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5AA806" w14:textId="77777777" w:rsidR="00A1671C" w:rsidRPr="00347805" w:rsidRDefault="00A1671C" w:rsidP="00A1671C">
            <w:pPr>
              <w:spacing w:beforeLines="40" w:before="96" w:afterLines="40" w:after="96"/>
              <w:rPr>
                <w:b/>
              </w:rPr>
            </w:pPr>
            <w:r w:rsidRPr="00347805">
              <w:rPr>
                <w:b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31B" w14:textId="77777777" w:rsidR="00A1671C" w:rsidRPr="00C65B1A" w:rsidRDefault="00AB480D" w:rsidP="001E7B59">
            <w:pPr>
              <w:spacing w:beforeLines="40" w:before="96" w:afterLines="40" w:after="96"/>
              <w:rPr>
                <w:i/>
              </w:rPr>
            </w:pPr>
            <w:r>
              <w:t>Auftrag Nr.</w:t>
            </w:r>
            <w:r w:rsidR="00C65B1A">
              <w:t xml:space="preserve">     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BA659" w14:textId="6E2BB79E"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Verfasser</w:t>
            </w:r>
            <w:r w:rsidR="00C65B1A">
              <w:t xml:space="preserve">    </w:t>
            </w:r>
          </w:p>
        </w:tc>
      </w:tr>
      <w:tr w:rsidR="00A1671C" w14:paraId="2D0EB798" w14:textId="77777777" w:rsidTr="007979EA">
        <w:tc>
          <w:tcPr>
            <w:tcW w:w="3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E69B5" w14:textId="1297D992"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Gemeinde</w:t>
            </w:r>
            <w:r w:rsidR="00AE5BC9">
              <w:t xml:space="preserve">   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065" w14:textId="788C56C7" w:rsidR="00A1671C" w:rsidRPr="003E4917" w:rsidRDefault="0062778E" w:rsidP="001E7B59">
            <w:pPr>
              <w:spacing w:beforeLines="40" w:before="96" w:afterLines="40" w:after="96"/>
            </w:pPr>
            <w:r>
              <w:t xml:space="preserve">Eigentümer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97BC9" w14:textId="1E30169F"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Datum</w:t>
            </w:r>
            <w:r w:rsidR="00C65B1A">
              <w:t xml:space="preserve">     </w:t>
            </w:r>
          </w:p>
        </w:tc>
      </w:tr>
      <w:tr w:rsidR="00A1671C" w14:paraId="4B91D900" w14:textId="77777777" w:rsidTr="007979EA">
        <w:tc>
          <w:tcPr>
            <w:tcW w:w="33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A61983" w14:textId="66826A90"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Lokalname</w:t>
            </w:r>
            <w:r w:rsidR="00C65B1A">
              <w:t xml:space="preserve">   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186" w14:textId="4524A263" w:rsidR="00A1671C" w:rsidRPr="003E4917" w:rsidRDefault="00A1671C" w:rsidP="001E7B59">
            <w:pPr>
              <w:tabs>
                <w:tab w:val="left" w:pos="2517"/>
              </w:tabs>
              <w:spacing w:beforeLines="40" w:before="96" w:afterLines="40" w:after="96"/>
            </w:pPr>
            <w:r w:rsidRPr="003E4917">
              <w:t>Bestand Nr.</w:t>
            </w:r>
            <w:r w:rsidR="0062778E">
              <w:t xml:space="preserve"> 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CE975E" w14:textId="35E08CBB"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Waldstandort</w:t>
            </w:r>
            <w:r w:rsidR="00C65B1A">
              <w:t xml:space="preserve">     </w:t>
            </w:r>
          </w:p>
        </w:tc>
      </w:tr>
      <w:tr w:rsidR="00A1671C" w14:paraId="7F7E3C29" w14:textId="77777777" w:rsidTr="007979EA">
        <w:tc>
          <w:tcPr>
            <w:tcW w:w="33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EA58D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Waldfunktionen</w:t>
            </w:r>
          </w:p>
          <w:p w14:paraId="3F61CFD0" w14:textId="42A37604" w:rsidR="00A1671C" w:rsidRPr="007029C0" w:rsidRDefault="00A272AD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 w:rsidRPr="008D21D4">
              <w:t>Holzproduktion</w:t>
            </w:r>
          </w:p>
          <w:p w14:paraId="266E443E" w14:textId="77777777" w:rsidR="00A1671C" w:rsidRDefault="00A272AD" w:rsidP="00A1671C">
            <w:pPr>
              <w:spacing w:beforeLines="40" w:before="96" w:afterLines="40" w:after="96"/>
            </w:pPr>
            <w:sdt>
              <w:sdt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Biodiversität</w:t>
            </w:r>
          </w:p>
          <w:p w14:paraId="6F3CC4A7" w14:textId="625D218E" w:rsidR="00A1671C" w:rsidRPr="001A4C86" w:rsidRDefault="00A272AD" w:rsidP="00A1671C">
            <w:pPr>
              <w:spacing w:beforeLines="40" w:before="96" w:afterLines="40" w:after="96"/>
              <w:rPr>
                <w:b/>
                <w:bCs/>
              </w:rPr>
            </w:pPr>
            <w:sdt>
              <w:sdt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48" w:rsidRPr="00FB2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1A4C86">
              <w:rPr>
                <w:b/>
                <w:bCs/>
              </w:rPr>
              <w:t xml:space="preserve"> </w:t>
            </w:r>
            <w:r w:rsidR="00A1671C" w:rsidRPr="00FB2D48">
              <w:t>Erholung</w:t>
            </w:r>
          </w:p>
          <w:p w14:paraId="09513B79" w14:textId="77777777" w:rsidR="00A1671C" w:rsidRPr="0083033D" w:rsidRDefault="00A272AD" w:rsidP="00A1671C">
            <w:pPr>
              <w:tabs>
                <w:tab w:val="left" w:pos="1021"/>
              </w:tabs>
              <w:spacing w:beforeLines="40" w:before="96" w:afterLines="40" w:after="96"/>
            </w:pPr>
            <w:sdt>
              <w:sdt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Schutz</w:t>
            </w:r>
            <w:r w:rsidR="00A1671C">
              <w:tab/>
            </w:r>
            <w:sdt>
              <w:sdt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3033D">
              <w:t xml:space="preserve"> Steinschlag</w:t>
            </w:r>
          </w:p>
          <w:p w14:paraId="0C634DBA" w14:textId="77777777" w:rsidR="00A1671C" w:rsidRPr="0083033D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033D">
              <w:t xml:space="preserve"> Lawine</w:t>
            </w:r>
            <w:r>
              <w:t>n</w:t>
            </w:r>
          </w:p>
          <w:p w14:paraId="58A997F5" w14:textId="77777777"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Rutschung</w:t>
            </w:r>
          </w:p>
          <w:p w14:paraId="7D378577" w14:textId="77777777" w:rsidR="00A1671C" w:rsidRPr="003E4917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  <w:r>
              <w:tab/>
            </w:r>
            <w:sdt>
              <w:sdt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Gerinne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822E9" w14:textId="087ABE8D"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Flächengrösse</w:t>
            </w:r>
            <w:r w:rsidR="0056796E">
              <w:t xml:space="preserve">  </w:t>
            </w:r>
            <w:r w:rsidR="007900D1">
              <w:t xml:space="preserve">                         ha</w:t>
            </w:r>
            <w:r w:rsidR="00C65B1A">
              <w:t xml:space="preserve">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02814" w14:textId="0283B9E7" w:rsidR="00A1671C" w:rsidRPr="003E4917" w:rsidRDefault="00A1671C" w:rsidP="00A1671C">
            <w:pPr>
              <w:spacing w:beforeLines="40" w:before="96" w:afterLines="40" w:after="96"/>
            </w:pPr>
            <w:r w:rsidRPr="003E4917">
              <w:t>Letzter Eingriff</w:t>
            </w:r>
            <w:r w:rsidR="001E7B59">
              <w:t xml:space="preserve">     </w:t>
            </w:r>
          </w:p>
        </w:tc>
      </w:tr>
      <w:tr w:rsidR="00A1671C" w14:paraId="72FB1BB7" w14:textId="77777777" w:rsidTr="007979EA">
        <w:trPr>
          <w:trHeight w:val="333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6FA3D" w14:textId="77777777"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4ACE0D" w14:textId="7C0BA3C0" w:rsidR="00A1671C" w:rsidRPr="00C65B1A" w:rsidRDefault="00A1671C" w:rsidP="00A1671C">
            <w:pPr>
              <w:spacing w:beforeLines="40" w:before="96" w:afterLines="40" w:after="96"/>
              <w:rPr>
                <w:i/>
              </w:rPr>
            </w:pPr>
            <w:r>
              <w:t>Alter</w:t>
            </w:r>
            <w:r w:rsidR="00C65B1A">
              <w:t xml:space="preserve"> 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CFA50A" w14:textId="127F8FD6" w:rsidR="00A1671C" w:rsidRPr="003E4917" w:rsidRDefault="00A1671C" w:rsidP="001E7B59">
            <w:pPr>
              <w:spacing w:beforeLines="40" w:before="96" w:afterLines="40" w:after="96"/>
            </w:pPr>
            <w:r w:rsidRPr="003E4917">
              <w:t>Nächster Eingriff</w:t>
            </w:r>
            <w:r w:rsidR="00C65B1A">
              <w:t xml:space="preserve">     </w:t>
            </w:r>
          </w:p>
        </w:tc>
      </w:tr>
      <w:tr w:rsidR="00A1671C" w14:paraId="4424D4BA" w14:textId="77777777" w:rsidTr="007979EA">
        <w:trPr>
          <w:trHeight w:val="672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32655" w14:textId="77777777"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2562F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Entwicklungsstufe</w:t>
            </w:r>
          </w:p>
          <w:p w14:paraId="6E71119A" w14:textId="78519E1D" w:rsidR="00A1671C" w:rsidRDefault="00A272AD" w:rsidP="00A1671C">
            <w:pPr>
              <w:spacing w:beforeLines="40" w:before="96" w:afterLines="40" w:after="96"/>
            </w:pPr>
            <w:sdt>
              <w:sdt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Jungwuchs</w:t>
            </w:r>
          </w:p>
          <w:p w14:paraId="02BD3A8F" w14:textId="207D887B" w:rsidR="00A1671C" w:rsidRPr="00086128" w:rsidRDefault="00A272AD" w:rsidP="00A1671C">
            <w:pPr>
              <w:spacing w:beforeLines="40" w:before="96" w:afterLines="40" w:after="96"/>
              <w:rPr>
                <w:b/>
                <w:bCs/>
              </w:rPr>
            </w:pPr>
            <w:sdt>
              <w:sdt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 w:rsidRPr="00086128">
              <w:rPr>
                <w:b/>
                <w:bCs/>
              </w:rPr>
              <w:t xml:space="preserve"> </w:t>
            </w:r>
            <w:r w:rsidR="00A1671C" w:rsidRPr="00FB2D48">
              <w:t>Dickung</w:t>
            </w:r>
          </w:p>
          <w:p w14:paraId="307C2BEF" w14:textId="36DD0ED5" w:rsidR="00A1671C" w:rsidRPr="00086128" w:rsidRDefault="00A272AD" w:rsidP="00A1671C">
            <w:pPr>
              <w:spacing w:beforeLines="40" w:before="96" w:afterLines="40" w:after="96"/>
              <w:rPr>
                <w:b/>
                <w:bCs/>
              </w:rPr>
            </w:pPr>
            <w:sdt>
              <w:sdt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 w:rsidRPr="00086128">
              <w:rPr>
                <w:b/>
                <w:bCs/>
              </w:rPr>
              <w:t xml:space="preserve"> </w:t>
            </w:r>
            <w:r w:rsidR="00A1671C" w:rsidRPr="00FB2D48">
              <w:t>Stangenholz</w:t>
            </w:r>
            <w:r w:rsidR="00A1671C" w:rsidRPr="00086128">
              <w:rPr>
                <w:b/>
                <w:bCs/>
              </w:rPr>
              <w:t xml:space="preserve"> </w:t>
            </w:r>
            <w:r w:rsidR="00A1671C" w:rsidRPr="00FB2D48">
              <w:t>1</w:t>
            </w:r>
          </w:p>
          <w:p w14:paraId="26AE3B35" w14:textId="4F15C951" w:rsidR="00A1671C" w:rsidRDefault="00A272AD" w:rsidP="00A1671C">
            <w:pPr>
              <w:spacing w:beforeLines="40" w:before="96" w:afterLines="40" w:after="96"/>
            </w:pPr>
            <w:sdt>
              <w:sdt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Stangenholz 2</w:t>
            </w:r>
          </w:p>
          <w:p w14:paraId="05222065" w14:textId="77777777" w:rsidR="00A1671C" w:rsidRPr="007029C0" w:rsidRDefault="00A272AD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A1671C">
              <w:t>Stufiger Bestand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4188C1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Entstehung</w:t>
            </w:r>
          </w:p>
          <w:p w14:paraId="32280139" w14:textId="360496EB" w:rsidR="00A1671C" w:rsidRPr="008D21D4" w:rsidRDefault="00A272AD" w:rsidP="00A1671C">
            <w:pPr>
              <w:spacing w:beforeLines="40" w:before="96" w:afterLines="40" w:after="96"/>
            </w:pPr>
            <w:sdt>
              <w:sdt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Naturverjüngung</w:t>
            </w:r>
          </w:p>
          <w:p w14:paraId="43C3A885" w14:textId="0730D868" w:rsidR="00A1671C" w:rsidRDefault="00A272AD" w:rsidP="00A1671C">
            <w:pPr>
              <w:spacing w:beforeLines="40" w:before="96" w:afterLines="40" w:after="96"/>
            </w:pPr>
            <w:sdt>
              <w:sdt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D21D4">
              <w:t xml:space="preserve"> Pflanzung</w:t>
            </w:r>
            <w:r w:rsidR="00A1671C">
              <w:t xml:space="preserve"> (was)</w:t>
            </w:r>
          </w:p>
        </w:tc>
      </w:tr>
      <w:tr w:rsidR="00A1671C" w14:paraId="5FDBFB54" w14:textId="77777777" w:rsidTr="007979EA">
        <w:trPr>
          <w:trHeight w:val="671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1B850" w14:textId="77777777"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8BF9C" w14:textId="77777777" w:rsidR="00A1671C" w:rsidRPr="007029C0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A8C0" w14:textId="2E699B5E" w:rsidR="00A1671C" w:rsidRDefault="00A272AD" w:rsidP="00A1671C">
            <w:pPr>
              <w:spacing w:beforeLines="40" w:before="96" w:afterLines="40" w:after="96"/>
            </w:pPr>
            <w:sdt>
              <w:sdt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Ersteingriff</w:t>
            </w:r>
          </w:p>
          <w:p w14:paraId="7F75A8DC" w14:textId="023EA716" w:rsidR="00A1671C" w:rsidRPr="008D21D4" w:rsidRDefault="00A272AD" w:rsidP="00A1671C">
            <w:pPr>
              <w:spacing w:beforeLines="40" w:before="96" w:afterLines="40" w:after="96"/>
            </w:pPr>
            <w:sdt>
              <w:sdt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Folgeeingriff</w:t>
            </w:r>
          </w:p>
        </w:tc>
      </w:tr>
      <w:tr w:rsidR="00A1671C" w:rsidRPr="00AA6B49" w14:paraId="4B249923" w14:textId="77777777" w:rsidTr="00E224D0">
        <w:trPr>
          <w:trHeight w:val="471"/>
        </w:trPr>
        <w:tc>
          <w:tcPr>
            <w:tcW w:w="6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5A5A7" w14:textId="5B1A37FE"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Feinerschliessung </w:t>
            </w:r>
            <w:r w:rsidRPr="000B1D4A">
              <w:t>geplant und im Gelände markiert?</w:t>
            </w:r>
            <w:r w:rsidR="00BF168E">
              <w:t xml:space="preserve"> </w:t>
            </w:r>
          </w:p>
        </w:tc>
        <w:tc>
          <w:tcPr>
            <w:tcW w:w="4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0ACDE" w14:textId="053BEC6B"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Quellschutzzone? </w:t>
            </w:r>
            <w:r w:rsidRPr="000B1D4A">
              <w:t>(Planbeilage)</w:t>
            </w:r>
            <w:r w:rsidR="001E7B59">
              <w:t xml:space="preserve"> </w:t>
            </w:r>
          </w:p>
        </w:tc>
      </w:tr>
      <w:tr w:rsidR="00E224D0" w:rsidRPr="004E31E2" w14:paraId="76781269" w14:textId="77777777" w:rsidTr="00E224D0">
        <w:trPr>
          <w:trHeight w:val="467"/>
        </w:trPr>
        <w:tc>
          <w:tcPr>
            <w:tcW w:w="1020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2F951C" w14:textId="7962B4BA" w:rsidR="00E224D0" w:rsidRPr="00E224D0" w:rsidRDefault="00E224D0" w:rsidP="00E224D0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  <w:shd w:val="clear" w:color="auto" w:fill="92D050"/>
              </w:rPr>
              <w:t>Waldbau</w:t>
            </w:r>
            <w:r w:rsidRPr="003E4917">
              <w:rPr>
                <w:b/>
                <w:shd w:val="clear" w:color="auto" w:fill="92D050"/>
              </w:rPr>
              <w:t>ziel</w:t>
            </w:r>
            <w:r w:rsidRPr="00B16F09">
              <w:rPr>
                <w:b/>
              </w:rPr>
              <w:t xml:space="preserve"> </w:t>
            </w:r>
            <w:r w:rsidRPr="00A92ABA">
              <w:t>(</w:t>
            </w:r>
            <w:r w:rsidR="00946B5C">
              <w:t>Priorität</w:t>
            </w:r>
            <w:r w:rsidR="00F137D3">
              <w:t xml:space="preserve">, </w:t>
            </w:r>
            <w:r w:rsidRPr="00A92ABA">
              <w:t xml:space="preserve">Baumarten, </w:t>
            </w:r>
            <w:r w:rsidR="00FB2D48">
              <w:t>Eingriff</w:t>
            </w:r>
            <w:r w:rsidR="00F137D3">
              <w:t>, Wertastung</w:t>
            </w:r>
            <w:r>
              <w:t>)</w:t>
            </w:r>
          </w:p>
        </w:tc>
      </w:tr>
      <w:tr w:rsidR="00E752A6" w:rsidRPr="004E31E2" w14:paraId="084B7C9C" w14:textId="77777777" w:rsidTr="006A15E1">
        <w:trPr>
          <w:trHeight w:val="377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68D20" w14:textId="5371CDD0" w:rsidR="00E752A6" w:rsidRPr="00E224D0" w:rsidRDefault="00E752A6" w:rsidP="00E752A6">
            <w:pPr>
              <w:rPr>
                <w:sz w:val="24"/>
                <w:szCs w:val="24"/>
              </w:rPr>
            </w:pPr>
            <w:r w:rsidRPr="00E224D0">
              <w:rPr>
                <w:sz w:val="24"/>
                <w:szCs w:val="24"/>
              </w:rPr>
              <w:t>P.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8230F" w14:textId="754C29D5" w:rsidR="00E752A6" w:rsidRPr="00E224D0" w:rsidRDefault="00E752A6" w:rsidP="00E752A6">
            <w:pPr>
              <w:rPr>
                <w:sz w:val="24"/>
                <w:szCs w:val="24"/>
              </w:rPr>
            </w:pPr>
            <w:r w:rsidRPr="00E224D0">
              <w:rPr>
                <w:sz w:val="24"/>
                <w:szCs w:val="24"/>
              </w:rPr>
              <w:t>Baumart</w:t>
            </w:r>
            <w:r w:rsidR="00946B5C">
              <w:rPr>
                <w:sz w:val="24"/>
                <w:szCs w:val="24"/>
              </w:rPr>
              <w:t xml:space="preserve"> (</w:t>
            </w:r>
            <w:r w:rsidR="002B37A1">
              <w:rPr>
                <w:sz w:val="24"/>
                <w:szCs w:val="24"/>
              </w:rPr>
              <w:t xml:space="preserve">Art, Anzahl pro Fläche, </w:t>
            </w:r>
            <w:r w:rsidR="00946B5C"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B55EA" w14:textId="29522C3F" w:rsidR="00E752A6" w:rsidRPr="00E224D0" w:rsidRDefault="00E752A6" w:rsidP="00E752A6">
            <w:pPr>
              <w:rPr>
                <w:sz w:val="24"/>
                <w:szCs w:val="24"/>
              </w:rPr>
            </w:pPr>
            <w:r w:rsidRPr="00E224D0">
              <w:rPr>
                <w:sz w:val="24"/>
                <w:szCs w:val="24"/>
              </w:rPr>
              <w:t>Eingriff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9498215" w14:textId="0C0D941C" w:rsidR="00E752A6" w:rsidRPr="00FB2D48" w:rsidRDefault="00E752A6" w:rsidP="00E7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Astfreie Schaftlänge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8E8066E" w14:textId="45B14ECF" w:rsidR="00E752A6" w:rsidRPr="00E224D0" w:rsidRDefault="00E752A6" w:rsidP="00E752A6">
            <w:pPr>
              <w:rPr>
                <w:sz w:val="24"/>
                <w:szCs w:val="24"/>
              </w:rPr>
            </w:pPr>
            <w:r w:rsidRPr="00E224D0">
              <w:rPr>
                <w:sz w:val="24"/>
                <w:szCs w:val="24"/>
              </w:rPr>
              <w:t>Wertastung</w:t>
            </w:r>
          </w:p>
        </w:tc>
      </w:tr>
      <w:tr w:rsidR="00E752A6" w:rsidRPr="004E31E2" w14:paraId="7A5E9B6A" w14:textId="77777777" w:rsidTr="006A15E1">
        <w:trPr>
          <w:trHeight w:val="380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F2C81" w14:textId="1897C6EA" w:rsidR="00E752A6" w:rsidRPr="00FB2D48" w:rsidRDefault="00E752A6" w:rsidP="00E752A6">
            <w:pPr>
              <w:rPr>
                <w:sz w:val="24"/>
                <w:szCs w:val="24"/>
              </w:rPr>
            </w:pPr>
            <w:r w:rsidRPr="00FB2D48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6B6272" w14:textId="2EE357B7" w:rsidR="00E752A6" w:rsidRPr="00FB2D48" w:rsidRDefault="00E752A6" w:rsidP="00E752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A4B318" w14:textId="29A316A3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5225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70C1012" w14:textId="7FF7A9B8" w:rsidR="00E752A6" w:rsidRPr="00FB2D48" w:rsidRDefault="00E752A6" w:rsidP="00E752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2" w:space="0" w:color="auto"/>
            </w:tcBorders>
          </w:tcPr>
          <w:p w14:paraId="27BC3589" w14:textId="3E292E5F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-7627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2A6" w:rsidRPr="004E31E2" w14:paraId="4C2BB001" w14:textId="77777777" w:rsidTr="006A15E1">
        <w:trPr>
          <w:trHeight w:val="380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2065D" w14:textId="12EE8E60" w:rsidR="00E752A6" w:rsidRPr="00FB2D48" w:rsidRDefault="00E752A6" w:rsidP="00E752A6">
            <w:pPr>
              <w:rPr>
                <w:sz w:val="24"/>
                <w:szCs w:val="24"/>
              </w:rPr>
            </w:pPr>
            <w:r w:rsidRPr="00FB2D48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A202437" w14:textId="62A8D28F" w:rsidR="00E752A6" w:rsidRPr="00FB2D48" w:rsidRDefault="00E752A6" w:rsidP="00E752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5521DAFA" w14:textId="000C972E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-639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41F63E6" w14:textId="5B36F6D9" w:rsidR="00E752A6" w:rsidRPr="00FB2D48" w:rsidRDefault="00E752A6" w:rsidP="00E752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2" w:space="0" w:color="auto"/>
            </w:tcBorders>
          </w:tcPr>
          <w:p w14:paraId="1A7D18C3" w14:textId="4CE4BDD0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15593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2A6" w:rsidRPr="004E31E2" w14:paraId="3CBFE46A" w14:textId="77777777" w:rsidTr="006A15E1">
        <w:trPr>
          <w:trHeight w:val="380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38255" w14:textId="64D8B3EB" w:rsidR="00E752A6" w:rsidRPr="00FB2D48" w:rsidRDefault="00E752A6" w:rsidP="00E752A6">
            <w:pPr>
              <w:rPr>
                <w:sz w:val="24"/>
                <w:szCs w:val="24"/>
              </w:rPr>
            </w:pPr>
            <w:r w:rsidRPr="00FB2D48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7A19BCF" w14:textId="01A291F1" w:rsidR="00E752A6" w:rsidRPr="00FB2D48" w:rsidRDefault="00E752A6" w:rsidP="00E752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0BE54EFD" w14:textId="56C6D9A1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3636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30FCC05C" w14:textId="66A8B82C" w:rsidR="00E752A6" w:rsidRPr="00FB2D48" w:rsidRDefault="00E752A6" w:rsidP="00E752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2" w:space="0" w:color="auto"/>
            </w:tcBorders>
          </w:tcPr>
          <w:p w14:paraId="430BF4EC" w14:textId="7E52C374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12988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2A6" w:rsidRPr="004E31E2" w14:paraId="33B54964" w14:textId="77777777" w:rsidTr="006A15E1">
        <w:trPr>
          <w:trHeight w:val="377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67C1F" w14:textId="1E77A91F" w:rsidR="00E752A6" w:rsidRPr="00FB2D48" w:rsidRDefault="00E752A6" w:rsidP="00E752A6">
            <w:pPr>
              <w:rPr>
                <w:sz w:val="24"/>
                <w:szCs w:val="24"/>
              </w:rPr>
            </w:pPr>
            <w:r w:rsidRPr="00FB2D48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613C504" w14:textId="7BEF158F" w:rsidR="00E752A6" w:rsidRPr="00FB2D48" w:rsidRDefault="00E752A6" w:rsidP="00E752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3B183407" w14:textId="4D584B69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-193974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1BDFDB05" w14:textId="71AE6BEA" w:rsidR="00E752A6" w:rsidRPr="00FB2D48" w:rsidRDefault="00E752A6" w:rsidP="00E752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2" w:space="0" w:color="auto"/>
            </w:tcBorders>
          </w:tcPr>
          <w:p w14:paraId="28AA98D1" w14:textId="482132C0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-4212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2A6" w:rsidRPr="004E31E2" w14:paraId="7C51FC3F" w14:textId="77777777" w:rsidTr="006A15E1">
        <w:trPr>
          <w:trHeight w:val="377"/>
        </w:trPr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C4983D1" w14:textId="6F9FD8F0" w:rsidR="00E752A6" w:rsidRPr="00FB2D48" w:rsidRDefault="00E752A6" w:rsidP="00E752A6">
            <w:pPr>
              <w:rPr>
                <w:sz w:val="24"/>
                <w:szCs w:val="24"/>
              </w:rPr>
            </w:pPr>
            <w:r w:rsidRPr="00FB2D48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CAD312" w14:textId="0FDED462" w:rsidR="00E752A6" w:rsidRPr="00FB2D48" w:rsidRDefault="00E752A6" w:rsidP="00E752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DD5EA" w14:textId="10B820FB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19273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B61BAE5" w14:textId="4B6EDA7B" w:rsidR="00E752A6" w:rsidRPr="00FB2D48" w:rsidRDefault="00E752A6" w:rsidP="00E752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CD5566" w14:textId="3CA4C219" w:rsidR="00E752A6" w:rsidRPr="00FB2D48" w:rsidRDefault="00A272AD" w:rsidP="00E752A6">
            <w:pPr>
              <w:rPr>
                <w:sz w:val="24"/>
                <w:szCs w:val="24"/>
              </w:rPr>
            </w:pPr>
            <w:sdt>
              <w:sdtPr>
                <w:id w:val="-20563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671C" w:rsidRPr="004E31E2" w14:paraId="3B06663C" w14:textId="77777777" w:rsidTr="007979EA">
        <w:trPr>
          <w:trHeight w:val="1265"/>
        </w:trPr>
        <w:tc>
          <w:tcPr>
            <w:tcW w:w="33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3A091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Weitere Massnahmen</w:t>
            </w:r>
          </w:p>
          <w:p w14:paraId="1CD3AFF2" w14:textId="66FC785B" w:rsidR="00A1671C" w:rsidRDefault="00A272A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Austrichtern / Kulturpflege</w:t>
            </w:r>
          </w:p>
          <w:p w14:paraId="0011A585" w14:textId="77777777" w:rsidR="00A1671C" w:rsidRDefault="00A272A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Schlagpflege</w:t>
            </w:r>
          </w:p>
          <w:p w14:paraId="7D503A60" w14:textId="60A764B5" w:rsidR="00A1671C" w:rsidRDefault="00A272AD" w:rsidP="00CD49C0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Kronenschnitt</w:t>
            </w:r>
          </w:p>
          <w:p w14:paraId="09DC67E5" w14:textId="095FB307" w:rsidR="00A1671C" w:rsidRPr="00FB2D48" w:rsidRDefault="00A272A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FB2D48">
              <w:t xml:space="preserve"> Nielenbekämpfung</w:t>
            </w:r>
          </w:p>
          <w:p w14:paraId="678A68C6" w14:textId="77777777" w:rsidR="00A1671C" w:rsidRDefault="00A272AD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sdt>
              <w:sdt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Neophytenbekämpfung</w:t>
            </w:r>
          </w:p>
          <w:p w14:paraId="43E250B1" w14:textId="0544B963"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</w:pPr>
            <w:r>
              <w:tab/>
              <w:t>Arten:</w:t>
            </w:r>
          </w:p>
          <w:p w14:paraId="4835593E" w14:textId="77777777" w:rsidR="00FB2D48" w:rsidRDefault="00FB2D48" w:rsidP="001A4C86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center" w:pos="1591"/>
              </w:tabs>
              <w:spacing w:beforeLines="40" w:before="96" w:afterLines="40" w:after="96"/>
              <w:ind w:left="306" w:hanging="306"/>
            </w:pPr>
          </w:p>
          <w:p w14:paraId="5556334B" w14:textId="44992F49" w:rsidR="00FB2D48" w:rsidRDefault="00A272AD" w:rsidP="001A4C86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center" w:pos="1591"/>
              </w:tabs>
              <w:spacing w:beforeLines="40" w:before="96" w:afterLines="40" w:after="96"/>
              <w:ind w:left="306" w:hanging="306"/>
            </w:pPr>
            <w:sdt>
              <w:sdtPr>
                <w:id w:val="-6361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4C86" w:rsidRPr="00FB2D48">
              <w:t xml:space="preserve"> </w:t>
            </w:r>
            <w:r w:rsidR="001D5A17">
              <w:t>Biodiversität fördern</w:t>
            </w:r>
          </w:p>
          <w:p w14:paraId="43B7EAD9" w14:textId="77777777" w:rsidR="00992A9B" w:rsidRDefault="00992A9B" w:rsidP="001A4C86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center" w:pos="1591"/>
              </w:tabs>
              <w:spacing w:beforeLines="40" w:before="96" w:afterLines="40" w:after="96"/>
              <w:ind w:left="306" w:hanging="306"/>
            </w:pPr>
          </w:p>
          <w:p w14:paraId="5C3E6B31" w14:textId="212C885E" w:rsidR="00FB2D48" w:rsidRPr="00FB2D48" w:rsidRDefault="00A272AD" w:rsidP="001A4C86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center" w:pos="1591"/>
              </w:tabs>
              <w:spacing w:beforeLines="40" w:before="96" w:afterLines="40" w:after="96"/>
              <w:ind w:left="306" w:hanging="306"/>
            </w:pPr>
            <w:sdt>
              <w:sdtPr>
                <w:id w:val="-150420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A1671C" w:rsidRPr="000B1D4A" w14:paraId="4F9EF682" w14:textId="77777777" w:rsidTr="00337D23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14:paraId="61A32F49" w14:textId="77777777" w:rsidR="00A1671C" w:rsidRPr="000B1D4A" w:rsidRDefault="00A1671C" w:rsidP="0020244B">
                  <w:pPr>
                    <w:spacing w:beforeLines="40" w:before="96" w:afterLines="40" w:after="96"/>
                    <w:rPr>
                      <w:b/>
                    </w:rPr>
                  </w:pPr>
                  <w:r w:rsidRPr="0020244B">
                    <w:rPr>
                      <w:b/>
                      <w:shd w:val="clear" w:color="auto" w:fill="92D050"/>
                    </w:rPr>
                    <w:t>Wildschaden- verhütung</w:t>
                  </w:r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14:paraId="4C59E05B" w14:textId="77777777" w:rsidR="00A1671C" w:rsidRPr="00086128" w:rsidRDefault="00A1671C" w:rsidP="00A1671C">
                  <w:pPr>
                    <w:spacing w:afterLines="40" w:after="96"/>
                    <w:ind w:left="113" w:right="85"/>
                    <w:rPr>
                      <w:bCs/>
                    </w:rPr>
                  </w:pPr>
                  <w:r w:rsidRPr="00086128">
                    <w:rPr>
                      <w:bCs/>
                    </w:rPr>
                    <w:t>erstellen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14:paraId="2F00DEEC" w14:textId="77777777" w:rsidR="00A1671C" w:rsidRPr="00086128" w:rsidRDefault="00A1671C" w:rsidP="00A1671C">
                  <w:pPr>
                    <w:spacing w:afterLines="40" w:after="96"/>
                    <w:ind w:left="113" w:right="85"/>
                    <w:rPr>
                      <w:bCs/>
                    </w:rPr>
                  </w:pPr>
                  <w:r w:rsidRPr="00086128">
                    <w:rPr>
                      <w:bCs/>
                    </w:rPr>
                    <w:t>unterhalten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14:paraId="4F74D1BC" w14:textId="77777777" w:rsidR="00A1671C" w:rsidRPr="00086128" w:rsidRDefault="00A1671C" w:rsidP="00A1671C">
                  <w:pPr>
                    <w:spacing w:afterLines="40" w:after="96"/>
                    <w:ind w:left="113" w:right="85"/>
                    <w:rPr>
                      <w:bCs/>
                    </w:rPr>
                  </w:pPr>
                  <w:r w:rsidRPr="00086128">
                    <w:rPr>
                      <w:bCs/>
                    </w:rPr>
                    <w:t>entfernen</w:t>
                  </w:r>
                </w:p>
              </w:tc>
            </w:tr>
            <w:tr w:rsidR="00A1671C" w:rsidRPr="00FB2D48" w14:paraId="2CD48333" w14:textId="77777777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2063B192" w14:textId="77777777" w:rsidR="00A1671C" w:rsidRPr="00086128" w:rsidRDefault="00A1671C" w:rsidP="00A1671C">
                  <w:pPr>
                    <w:spacing w:afterLines="40" w:after="96"/>
                    <w:ind w:right="85"/>
                    <w:rPr>
                      <w:bCs/>
                    </w:rPr>
                  </w:pPr>
                  <w:r w:rsidRPr="00086128">
                    <w:rPr>
                      <w:bCs/>
                    </w:rPr>
                    <w:t>Verbissschutz</w:t>
                  </w:r>
                </w:p>
              </w:tc>
              <w:sdt>
                <w:sdtPr>
                  <w:rPr>
                    <w:bCs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2B9FE770" w14:textId="77777777" w:rsidR="00A1671C" w:rsidRPr="00FB2D48" w:rsidRDefault="0020244B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Cs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307E6C69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Cs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7D11BEE0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FB2D48" w14:paraId="0E9B8D9F" w14:textId="77777777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6FB9FDB0" w14:textId="77777777" w:rsidR="00A1671C" w:rsidRPr="00086128" w:rsidRDefault="00A1671C" w:rsidP="00A1671C">
                  <w:pPr>
                    <w:spacing w:afterLines="40" w:after="96"/>
                    <w:ind w:right="85"/>
                    <w:rPr>
                      <w:bCs/>
                    </w:rPr>
                  </w:pPr>
                  <w:r w:rsidRPr="00086128">
                    <w:rPr>
                      <w:bCs/>
                    </w:rPr>
                    <w:t>Fegeschutz</w:t>
                  </w:r>
                </w:p>
              </w:tc>
              <w:sdt>
                <w:sdtPr>
                  <w:rPr>
                    <w:bCs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4D4631B0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Cs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18ED0462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Cs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57CDD61A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FB2D48" w14:paraId="6CBB5367" w14:textId="77777777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0094CF01" w14:textId="77777777" w:rsidR="00A1671C" w:rsidRPr="00086128" w:rsidRDefault="00A1671C" w:rsidP="00A1671C">
                  <w:pPr>
                    <w:spacing w:afterLines="40" w:after="96"/>
                    <w:ind w:right="85"/>
                    <w:rPr>
                      <w:bCs/>
                    </w:rPr>
                  </w:pPr>
                  <w:r w:rsidRPr="00086128">
                    <w:rPr>
                      <w:bCs/>
                    </w:rPr>
                    <w:t>Schälschutz</w:t>
                  </w:r>
                </w:p>
              </w:tc>
              <w:sdt>
                <w:sdtPr>
                  <w:rPr>
                    <w:bCs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67D5FC5A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Cs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173F023C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Cs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67456833" w14:textId="77777777" w:rsidR="00A1671C" w:rsidRPr="00FB2D48" w:rsidRDefault="0062778E" w:rsidP="00A1671C">
                      <w:pPr>
                        <w:spacing w:afterLines="40" w:after="96"/>
                        <w:ind w:right="85"/>
                        <w:rPr>
                          <w:bCs/>
                        </w:rPr>
                      </w:pPr>
                      <w:r w:rsidRPr="00FB2D48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697B7F51" w14:textId="77777777" w:rsidR="00A1671C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r>
              <w:t>Massnahmen:</w:t>
            </w:r>
          </w:p>
          <w:p w14:paraId="41D02BA7" w14:textId="77777777" w:rsidR="00A1671C" w:rsidRPr="00B16F09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78EB7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Ausführung</w:t>
            </w:r>
          </w:p>
          <w:p w14:paraId="0A9AF5A6" w14:textId="2BD79AEB" w:rsidR="00A1671C" w:rsidRPr="008D21D4" w:rsidRDefault="00A272AD" w:rsidP="00A1671C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Arbeitshöhe</w:t>
            </w:r>
            <w:r w:rsidR="00A1671C">
              <w:tab/>
            </w:r>
            <w:sdt>
              <w:sdt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FB2D48">
              <w:t xml:space="preserve"> Am Boden</w:t>
            </w:r>
          </w:p>
          <w:p w14:paraId="75CE9BBF" w14:textId="77777777" w:rsidR="00A1671C" w:rsidRDefault="00A272AD" w:rsidP="00A1671C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</w:rPr>
            </w:pPr>
            <w:sdt>
              <w:sdt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0B1D4A">
              <w:t>Ringeln</w:t>
            </w:r>
            <w:r w:rsidR="00A1671C" w:rsidRPr="000B1D4A">
              <w:tab/>
            </w:r>
            <w:sdt>
              <w:sdt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0B1D4A">
              <w:t xml:space="preserve"> Knicken</w:t>
            </w:r>
          </w:p>
          <w:p w14:paraId="1239E24E" w14:textId="77777777" w:rsidR="00A1671C" w:rsidRDefault="00A272AD" w:rsidP="00A1671C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Querlegen </w:t>
            </w:r>
            <w:r w:rsidR="00A1671C">
              <w:tab/>
            </w:r>
            <w:sdt>
              <w:sdt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Entrinden</w:t>
            </w:r>
          </w:p>
          <w:sdt>
            <w:sdtPr>
              <w:id w:val="-49889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B7DD0" w14:textId="77777777" w:rsidR="00A1671C" w:rsidRPr="000B1D4A" w:rsidRDefault="0062778E" w:rsidP="00A1671C">
                <w:pPr>
                  <w:tabs>
                    <w:tab w:val="left" w:pos="1710"/>
                  </w:tabs>
                  <w:spacing w:beforeLines="40" w:before="96" w:afterLines="40" w:after="9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671C" w:rsidRPr="004E31E2" w14:paraId="30DA6F36" w14:textId="77777777" w:rsidTr="007979EA">
        <w:trPr>
          <w:trHeight w:val="730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CE52F" w14:textId="77777777" w:rsidR="00A1671C" w:rsidRPr="00B16F09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4130A9" w14:textId="77777777" w:rsidR="00A1671C" w:rsidRPr="00021211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4B582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Leistungsvorgabe</w:t>
            </w:r>
          </w:p>
          <w:p w14:paraId="3CE42E91" w14:textId="77777777" w:rsidR="00A1671C" w:rsidRPr="006710A9" w:rsidRDefault="006710A9" w:rsidP="00A1671C">
            <w:pPr>
              <w:spacing w:beforeLines="40" w:before="96" w:afterLines="40" w:after="96"/>
            </w:pPr>
            <w:r w:rsidRPr="006710A9">
              <w:t>Stunden oder Franken pro Fläche</w:t>
            </w:r>
          </w:p>
          <w:p w14:paraId="18DB51B6" w14:textId="77777777" w:rsidR="001E7B59" w:rsidRPr="0062778E" w:rsidRDefault="001E7B59" w:rsidP="00A1671C">
            <w:pPr>
              <w:spacing w:beforeLines="40" w:before="96" w:afterLines="40" w:after="96"/>
              <w:rPr>
                <w:i/>
              </w:rPr>
            </w:pPr>
          </w:p>
        </w:tc>
      </w:tr>
      <w:tr w:rsidR="00A1671C" w:rsidRPr="004E31E2" w14:paraId="54277DD5" w14:textId="77777777" w:rsidTr="007979EA">
        <w:trPr>
          <w:trHeight w:val="730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3805" w14:textId="77777777" w:rsidR="00A1671C" w:rsidRPr="00B16F09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6E3A4" w14:textId="77777777" w:rsidR="00A1671C" w:rsidRPr="00021211" w:rsidRDefault="00A1671C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2803E4" w14:textId="77777777"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Bemerkungen</w:t>
            </w:r>
          </w:p>
          <w:p w14:paraId="3B29F84D" w14:textId="77777777" w:rsidR="00A1671C" w:rsidRPr="001E7B59" w:rsidRDefault="00A1671C" w:rsidP="00A1671C">
            <w:pPr>
              <w:spacing w:beforeLines="40" w:before="96" w:afterLines="40" w:after="96"/>
              <w:rPr>
                <w:b/>
                <w:i/>
              </w:rPr>
            </w:pPr>
          </w:p>
        </w:tc>
      </w:tr>
      <w:tr w:rsidR="00A1671C" w:rsidRPr="004E31E2" w14:paraId="6F96962C" w14:textId="77777777" w:rsidTr="007979EA">
        <w:trPr>
          <w:trHeight w:val="575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1348BF" w14:textId="77777777" w:rsidR="00A1671C" w:rsidRPr="0020244B" w:rsidRDefault="0020244B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Ausführung, Datum</w:t>
            </w:r>
          </w:p>
          <w:p w14:paraId="79299C22" w14:textId="77777777" w:rsidR="00A1671C" w:rsidRDefault="00A1671C" w:rsidP="007B5265">
            <w:pPr>
              <w:tabs>
                <w:tab w:val="left" w:pos="1710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57CA79" w14:textId="77777777"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>Vorarbeiter</w:t>
            </w:r>
          </w:p>
          <w:p w14:paraId="5EFF6330" w14:textId="77777777" w:rsidR="00A1671C" w:rsidRDefault="00A1671C" w:rsidP="00A1671C">
            <w:pPr>
              <w:spacing w:beforeLines="40" w:before="96" w:afterLines="40" w:after="96"/>
            </w:pPr>
            <w:r w:rsidRPr="000B1D4A">
              <w:rPr>
                <w:b/>
              </w:rPr>
              <w:t>Forstwarte</w:t>
            </w:r>
          </w:p>
        </w:tc>
        <w:tc>
          <w:tcPr>
            <w:tcW w:w="3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D2379" w14:textId="77777777" w:rsidR="00A1671C" w:rsidRDefault="00A1671C" w:rsidP="00A1671C">
            <w:pPr>
              <w:spacing w:beforeLines="40" w:before="96" w:afterLines="40" w:after="96"/>
            </w:pPr>
          </w:p>
        </w:tc>
      </w:tr>
    </w:tbl>
    <w:p w14:paraId="7F0BFF2E" w14:textId="29AA4A11" w:rsidR="006E7AF2" w:rsidRDefault="00165BAA" w:rsidP="001A35CB">
      <w:pPr>
        <w:rPr>
          <w:b/>
          <w:szCs w:val="28"/>
        </w:rPr>
      </w:pPr>
      <w:r w:rsidRPr="00347805">
        <w:rPr>
          <w:i/>
        </w:rPr>
        <w:t>Rückseite: Plan mit Bestand / Pflegefläche und Notfallorganisation</w:t>
      </w:r>
      <w:r w:rsidR="003E4917">
        <w:tab/>
      </w:r>
      <w:r w:rsidR="003E4917">
        <w:tab/>
      </w:r>
      <w:r w:rsidR="003E4917">
        <w:rPr>
          <w:b/>
          <w:sz w:val="28"/>
          <w:szCs w:val="28"/>
        </w:rPr>
        <w:tab/>
      </w:r>
    </w:p>
    <w:p w14:paraId="42715099" w14:textId="56A7D085" w:rsidR="00086128" w:rsidRPr="009F193F" w:rsidRDefault="009F193F" w:rsidP="009F193F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41" w:rightFromText="141" w:vertAnchor="page" w:horzAnchor="margin" w:tblpY="1396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709"/>
        <w:gridCol w:w="2762"/>
        <w:gridCol w:w="1263"/>
        <w:gridCol w:w="3688"/>
      </w:tblGrid>
      <w:tr w:rsidR="00D86B3B" w:rsidRPr="00EF4FD7" w14:paraId="221A63B3" w14:textId="77777777" w:rsidTr="00D86B3B">
        <w:trPr>
          <w:cantSplit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474D7" w14:textId="77777777" w:rsidR="00D86B3B" w:rsidRPr="00EF4FD7" w:rsidRDefault="00D86B3B" w:rsidP="00D86B3B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lastRenderedPageBreak/>
              <w:t>Kursart: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4A734DC5" w14:textId="43B0DFB5" w:rsidR="00D86B3B" w:rsidRPr="00EF4FD7" w:rsidRDefault="00D86B3B" w:rsidP="00D86B3B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7B6D89" w14:textId="77777777" w:rsidR="00D86B3B" w:rsidRPr="00EF4FD7" w:rsidRDefault="00D86B3B" w:rsidP="00D86B3B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Kursleiter: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D9D9D9"/>
              <w:right w:val="single" w:sz="12" w:space="0" w:color="auto"/>
            </w:tcBorders>
            <w:shd w:val="clear" w:color="auto" w:fill="FFFFFF"/>
            <w:vAlign w:val="center"/>
          </w:tcPr>
          <w:p w14:paraId="4E25FAFC" w14:textId="00693FD0" w:rsidR="00D86B3B" w:rsidRPr="00EF4FD7" w:rsidRDefault="00D86B3B" w:rsidP="00D86B3B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</w:tr>
      <w:tr w:rsidR="00D86B3B" w:rsidRPr="00EF4FD7" w14:paraId="139B0241" w14:textId="77777777" w:rsidTr="00D86B3B">
        <w:trPr>
          <w:cantSplit/>
        </w:trPr>
        <w:tc>
          <w:tcPr>
            <w:tcW w:w="17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F8ECF" w14:textId="77777777" w:rsidR="00D86B3B" w:rsidRPr="00EF4FD7" w:rsidRDefault="00D86B3B" w:rsidP="00D86B3B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Kursort (PLZ):</w:t>
            </w:r>
          </w:p>
        </w:tc>
        <w:tc>
          <w:tcPr>
            <w:tcW w:w="347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77C691A8" w14:textId="7382F4A6" w:rsidR="00D86B3B" w:rsidRPr="00EF4FD7" w:rsidRDefault="00D86B3B" w:rsidP="00D86B3B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E0E8" w14:textId="77777777" w:rsidR="00D86B3B" w:rsidRPr="00EF4FD7" w:rsidRDefault="00D86B3B" w:rsidP="00D86B3B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3688" w:type="dxa"/>
            <w:tcBorders>
              <w:top w:val="single" w:sz="4" w:space="0" w:color="D9D9D9"/>
              <w:left w:val="nil"/>
              <w:bottom w:val="single" w:sz="4" w:space="0" w:color="D9D9D9"/>
              <w:right w:val="single" w:sz="12" w:space="0" w:color="auto"/>
            </w:tcBorders>
            <w:shd w:val="clear" w:color="auto" w:fill="FFFFFF"/>
            <w:vAlign w:val="center"/>
          </w:tcPr>
          <w:p w14:paraId="7696D5F5" w14:textId="60C1B514" w:rsidR="00D86B3B" w:rsidRPr="00EF4FD7" w:rsidRDefault="00D86B3B" w:rsidP="00D86B3B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</w:tr>
      <w:tr w:rsidR="00D86B3B" w:rsidRPr="00EF4FD7" w14:paraId="1B390DFB" w14:textId="77777777" w:rsidTr="00D86B3B">
        <w:trPr>
          <w:cantSplit/>
        </w:trPr>
        <w:tc>
          <w:tcPr>
            <w:tcW w:w="17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B240F8" w14:textId="77777777" w:rsidR="00D86B3B" w:rsidRPr="00EF4FD7" w:rsidRDefault="00D86B3B" w:rsidP="00D86B3B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Kursdauer: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12" w:space="0" w:color="auto"/>
              <w:right w:val="nil"/>
            </w:tcBorders>
            <w:vAlign w:val="center"/>
          </w:tcPr>
          <w:p w14:paraId="1D733D44" w14:textId="77777777" w:rsidR="00D86B3B" w:rsidRPr="00EF4FD7" w:rsidRDefault="00D86B3B" w:rsidP="00D86B3B">
            <w:pPr>
              <w:spacing w:before="120" w:after="0" w:line="240" w:lineRule="auto"/>
              <w:ind w:right="-116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vom</w:t>
            </w:r>
          </w:p>
        </w:tc>
        <w:tc>
          <w:tcPr>
            <w:tcW w:w="2762" w:type="dxa"/>
            <w:tcBorders>
              <w:top w:val="single" w:sz="4" w:space="0" w:color="D9D9D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9022501" w14:textId="01F0729A" w:rsidR="00D86B3B" w:rsidRPr="00EF4FD7" w:rsidRDefault="00D86B3B" w:rsidP="00D86B3B">
            <w:pPr>
              <w:spacing w:before="120"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528643" w14:textId="77777777" w:rsidR="00D86B3B" w:rsidRPr="00EF4FD7" w:rsidRDefault="00D86B3B" w:rsidP="00D86B3B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bis</w:t>
            </w:r>
          </w:p>
        </w:tc>
        <w:tc>
          <w:tcPr>
            <w:tcW w:w="3688" w:type="dxa"/>
            <w:tcBorders>
              <w:top w:val="single" w:sz="4" w:space="0" w:color="D9D9D9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F5653A" w14:textId="024C98AE" w:rsidR="00D86B3B" w:rsidRPr="00EF4FD7" w:rsidRDefault="00D86B3B" w:rsidP="00D86B3B">
            <w:pPr>
              <w:spacing w:before="120"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</w:tbl>
    <w:p w14:paraId="03963F5C" w14:textId="7A5AE2B0" w:rsidR="00086128" w:rsidRDefault="00086128" w:rsidP="00086128">
      <w:pPr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de-CH"/>
        </w:rPr>
      </w:pPr>
    </w:p>
    <w:tbl>
      <w:tblPr>
        <w:tblpPr w:leftFromText="141" w:rightFromText="141" w:vertAnchor="page" w:horzAnchor="margin" w:tblpY="286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616"/>
        <w:gridCol w:w="3260"/>
        <w:gridCol w:w="1701"/>
      </w:tblGrid>
      <w:tr w:rsidR="00D86B3B" w:rsidRPr="00EF4FD7" w14:paraId="5A64C2B0" w14:textId="77777777" w:rsidTr="00D86B3B">
        <w:trPr>
          <w:trHeight w:val="119"/>
        </w:trPr>
        <w:tc>
          <w:tcPr>
            <w:tcW w:w="3614" w:type="dxa"/>
            <w:vAlign w:val="center"/>
          </w:tcPr>
          <w:p w14:paraId="2DD87E95" w14:textId="77777777" w:rsidR="00D86B3B" w:rsidRPr="00EF4FD7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CF52A" w14:textId="77777777" w:rsidR="00D86B3B" w:rsidRPr="00EF4FD7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sym w:font="Wingdings 2" w:char="F027"/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5D640B3" w14:textId="77777777" w:rsidR="00D86B3B" w:rsidRPr="00EF4FD7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701" w:type="dxa"/>
          </w:tcPr>
          <w:p w14:paraId="077CD0D9" w14:textId="77777777" w:rsidR="00D86B3B" w:rsidRPr="00EF4FD7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sym w:font="Wingdings 2" w:char="F027"/>
            </w:r>
          </w:p>
        </w:tc>
      </w:tr>
      <w:tr w:rsidR="00D86B3B" w:rsidRPr="00EF4FD7" w14:paraId="0E7FD029" w14:textId="77777777" w:rsidTr="00D86B3B">
        <w:tc>
          <w:tcPr>
            <w:tcW w:w="3614" w:type="dxa"/>
            <w:vAlign w:val="center"/>
          </w:tcPr>
          <w:p w14:paraId="668DBA12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Rega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66282019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1414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2C645DF0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Tox Info Suisse</w:t>
            </w:r>
          </w:p>
        </w:tc>
        <w:tc>
          <w:tcPr>
            <w:tcW w:w="1701" w:type="dxa"/>
          </w:tcPr>
          <w:p w14:paraId="21748785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145</w:t>
            </w:r>
          </w:p>
        </w:tc>
      </w:tr>
      <w:tr w:rsidR="00D86B3B" w:rsidRPr="00EF4FD7" w14:paraId="05F95CC8" w14:textId="77777777" w:rsidTr="00D86B3B">
        <w:tc>
          <w:tcPr>
            <w:tcW w:w="3614" w:type="dxa"/>
            <w:vAlign w:val="center"/>
          </w:tcPr>
          <w:p w14:paraId="58617C60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val="fr-CH"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Ambulanz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2EED53A8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61AF1345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Feuerwehr</w:t>
            </w:r>
          </w:p>
        </w:tc>
        <w:tc>
          <w:tcPr>
            <w:tcW w:w="1701" w:type="dxa"/>
          </w:tcPr>
          <w:p w14:paraId="14832399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118</w:t>
            </w:r>
          </w:p>
        </w:tc>
      </w:tr>
      <w:tr w:rsidR="00D86B3B" w:rsidRPr="00EF4FD7" w14:paraId="7C39F5FE" w14:textId="77777777" w:rsidTr="00D86B3B">
        <w:tc>
          <w:tcPr>
            <w:tcW w:w="3614" w:type="dxa"/>
            <w:vAlign w:val="center"/>
          </w:tcPr>
          <w:p w14:paraId="4A6920F9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Polizei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3E22D2C3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117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58FC68AB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Pannenhilfe</w:t>
            </w:r>
          </w:p>
        </w:tc>
        <w:tc>
          <w:tcPr>
            <w:tcW w:w="1701" w:type="dxa"/>
          </w:tcPr>
          <w:p w14:paraId="66483C30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140</w:t>
            </w:r>
          </w:p>
        </w:tc>
      </w:tr>
      <w:tr w:rsidR="00D86B3B" w:rsidRPr="00EF4FD7" w14:paraId="26098D74" w14:textId="77777777" w:rsidTr="00D86B3B">
        <w:tc>
          <w:tcPr>
            <w:tcW w:w="3614" w:type="dxa"/>
            <w:vAlign w:val="center"/>
          </w:tcPr>
          <w:p w14:paraId="569F1B71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Allg. Notruf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30EC95CB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112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3B5B1E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701" w:type="dxa"/>
          </w:tcPr>
          <w:p w14:paraId="23238DF4" w14:textId="77777777" w:rsidR="00D86B3B" w:rsidRPr="00EF4FD7" w:rsidRDefault="00D86B3B" w:rsidP="00D86B3B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</w:tbl>
    <w:tbl>
      <w:tblPr>
        <w:tblpPr w:leftFromText="141" w:rightFromText="141" w:vertAnchor="text" w:horzAnchor="margin" w:tblpY="-1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214"/>
        <w:gridCol w:w="850"/>
        <w:gridCol w:w="2835"/>
      </w:tblGrid>
      <w:tr w:rsidR="00D86B3B" w:rsidRPr="00EF4FD7" w14:paraId="380ADA77" w14:textId="77777777" w:rsidTr="00D86B3B">
        <w:trPr>
          <w:trHeight w:val="36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658F71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Spital:</w:t>
            </w:r>
          </w:p>
        </w:tc>
        <w:tc>
          <w:tcPr>
            <w:tcW w:w="42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3CB154" w14:textId="4F89FB50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DBC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8F144F" w14:textId="4CF11449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</w:tr>
      <w:tr w:rsidR="00D86B3B" w:rsidRPr="00EF4FD7" w14:paraId="1FDEBD53" w14:textId="77777777" w:rsidTr="00D86B3B">
        <w:trPr>
          <w:trHeight w:val="369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BD0D0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Praxisarzt 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FFFFFF" w:themeFill="background1"/>
            <w:vAlign w:val="center"/>
          </w:tcPr>
          <w:p w14:paraId="2A367D47" w14:textId="7B7B1D6E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0CBBD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D9D9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44B4F4" w14:textId="57A40D15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</w:tr>
      <w:tr w:rsidR="00D86B3B" w:rsidRPr="00EF4FD7" w14:paraId="4D63974D" w14:textId="77777777" w:rsidTr="00D86B3B">
        <w:trPr>
          <w:trHeight w:val="369"/>
        </w:trPr>
        <w:tc>
          <w:tcPr>
            <w:tcW w:w="2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1D3F9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(Adresse)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 w:themeFill="background1"/>
            <w:vAlign w:val="center"/>
          </w:tcPr>
          <w:p w14:paraId="29FDC17D" w14:textId="3D24EEFC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49D93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DB69D" w14:textId="77777777" w:rsidR="00D86B3B" w:rsidRPr="00287DD7" w:rsidRDefault="00D86B3B" w:rsidP="00D86B3B">
            <w:pPr>
              <w:spacing w:after="0" w:line="240" w:lineRule="auto"/>
              <w:rPr>
                <w:rFonts w:eastAsia="Times New Roman" w:cstheme="minorHAnsi"/>
                <w:color w:val="FF0000"/>
                <w:lang w:eastAsia="de-CH"/>
              </w:rPr>
            </w:pPr>
          </w:p>
        </w:tc>
      </w:tr>
      <w:tr w:rsidR="00D86B3B" w:rsidRPr="00EF4FD7" w14:paraId="485241F8" w14:textId="77777777" w:rsidTr="00D86B3B">
        <w:trPr>
          <w:trHeight w:val="369"/>
        </w:trPr>
        <w:tc>
          <w:tcPr>
            <w:tcW w:w="23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B03EF7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bookmarkStart w:id="0" w:name="_Hlk33172766"/>
            <w:r w:rsidRPr="00E6431C">
              <w:rPr>
                <w:rFonts w:eastAsia="Times New Roman" w:cstheme="minorHAnsi"/>
                <w:lang w:eastAsia="de-CH"/>
              </w:rPr>
              <w:t>Praxis geschlossen:</w:t>
            </w:r>
          </w:p>
        </w:tc>
        <w:tc>
          <w:tcPr>
            <w:tcW w:w="7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6C42FB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</w:tr>
      <w:bookmarkEnd w:id="0"/>
      <w:tr w:rsidR="00D86B3B" w:rsidRPr="00EF4FD7" w14:paraId="6BF5CD0E" w14:textId="77777777" w:rsidTr="00D86B3B">
        <w:trPr>
          <w:trHeight w:val="369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9A191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Praxisarzt 2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FFFFFF" w:themeFill="background1"/>
            <w:vAlign w:val="center"/>
          </w:tcPr>
          <w:p w14:paraId="6A78036D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85EF1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D9D9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EFE12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</w:tr>
      <w:tr w:rsidR="00D86B3B" w:rsidRPr="00EF4FD7" w14:paraId="644CB6A6" w14:textId="77777777" w:rsidTr="00D86B3B">
        <w:trPr>
          <w:trHeight w:val="369"/>
        </w:trPr>
        <w:tc>
          <w:tcPr>
            <w:tcW w:w="2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88E17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(Adresse)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 w:themeFill="background1"/>
            <w:vAlign w:val="center"/>
          </w:tcPr>
          <w:p w14:paraId="5BFFF9DF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1C0F9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F4C594" w14:textId="77777777" w:rsidR="00D86B3B" w:rsidRPr="00287DD7" w:rsidRDefault="00D86B3B" w:rsidP="00D86B3B">
            <w:pPr>
              <w:spacing w:after="0" w:line="240" w:lineRule="auto"/>
              <w:rPr>
                <w:rFonts w:eastAsia="Times New Roman" w:cstheme="minorHAnsi"/>
                <w:color w:val="FF0000"/>
                <w:lang w:eastAsia="de-CH"/>
              </w:rPr>
            </w:pPr>
          </w:p>
        </w:tc>
      </w:tr>
      <w:tr w:rsidR="00D86B3B" w:rsidRPr="00EF4FD7" w14:paraId="592FF016" w14:textId="77777777" w:rsidTr="00D86B3B">
        <w:trPr>
          <w:trHeight w:val="369"/>
        </w:trPr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E07F01E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6431C">
              <w:rPr>
                <w:rFonts w:eastAsia="Times New Roman" w:cstheme="minorHAnsi"/>
                <w:lang w:eastAsia="de-CH"/>
              </w:rPr>
              <w:t>Praxis geschlossen:</w:t>
            </w:r>
          </w:p>
        </w:tc>
        <w:tc>
          <w:tcPr>
            <w:tcW w:w="78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3ABBB" w14:textId="77777777" w:rsidR="00D86B3B" w:rsidRPr="00E6431C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CH"/>
              </w:rPr>
            </w:pPr>
          </w:p>
        </w:tc>
      </w:tr>
    </w:tbl>
    <w:tbl>
      <w:tblPr>
        <w:tblpPr w:leftFromText="141" w:rightFromText="141" w:vertAnchor="text" w:tblpY="-6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777"/>
        <w:gridCol w:w="6280"/>
      </w:tblGrid>
      <w:tr w:rsidR="00D86B3B" w:rsidRPr="00EF4FD7" w14:paraId="10B9F0BA" w14:textId="77777777" w:rsidTr="00D86B3B">
        <w:trPr>
          <w:trHeight w:val="369"/>
        </w:trPr>
        <w:tc>
          <w:tcPr>
            <w:tcW w:w="3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816296" w14:textId="77777777" w:rsidR="00D86B3B" w:rsidRPr="00EF4FD7" w:rsidRDefault="00D86B3B" w:rsidP="00D86B3B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Ortsbezeichnung:</w:t>
            </w:r>
          </w:p>
        </w:tc>
        <w:tc>
          <w:tcPr>
            <w:tcW w:w="628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AFC233" w14:textId="77777777" w:rsidR="00D86B3B" w:rsidRPr="00EF4FD7" w:rsidRDefault="00D86B3B" w:rsidP="00D86B3B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Koordinate Mitte Objekt:</w:t>
            </w:r>
          </w:p>
        </w:tc>
      </w:tr>
      <w:tr w:rsidR="00D86B3B" w:rsidRPr="00EF4FD7" w14:paraId="40EA90C1" w14:textId="77777777" w:rsidTr="00D86B3B">
        <w:trPr>
          <w:trHeight w:val="369"/>
        </w:trPr>
        <w:tc>
          <w:tcPr>
            <w:tcW w:w="39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CD03" w14:textId="4B96D34B" w:rsidR="00D86B3B" w:rsidRPr="00E6431C" w:rsidRDefault="00D86B3B" w:rsidP="00C66F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62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9C3D4" w14:textId="255C0FF4" w:rsidR="00D86B3B" w:rsidRPr="00287DD7" w:rsidRDefault="00D86B3B" w:rsidP="00D86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de-CH"/>
              </w:rPr>
            </w:pPr>
          </w:p>
        </w:tc>
      </w:tr>
      <w:tr w:rsidR="00D86B3B" w:rsidRPr="00EF4FD7" w14:paraId="2AE6ED75" w14:textId="77777777" w:rsidTr="00D86B3B">
        <w:trPr>
          <w:trHeight w:val="36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015F5" w14:textId="77777777" w:rsidR="00D86B3B" w:rsidRPr="00EF4FD7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905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70350" w14:textId="4A893EA3" w:rsidR="00D86B3B" w:rsidRPr="00287DD7" w:rsidRDefault="00D86B3B" w:rsidP="00D86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tbl>
      <w:tblPr>
        <w:tblpPr w:leftFromText="141" w:rightFromText="141" w:vertAnchor="text" w:horzAnchor="margin" w:tblpY="16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86B3B" w:rsidRPr="00EF4FD7" w14:paraId="31EE3D72" w14:textId="77777777" w:rsidTr="00C543BA">
        <w:trPr>
          <w:trHeight w:val="243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721F32D6" w14:textId="77777777" w:rsidR="00D86B3B" w:rsidRPr="00EF4FD7" w:rsidRDefault="00D86B3B" w:rsidP="00D86B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Karte</w:t>
            </w:r>
            <w:r w:rsidRPr="001F6C03">
              <w:rPr>
                <w:rFonts w:eastAsia="Times New Roman" w:cstheme="minorHAnsi"/>
                <w:b/>
                <w:bCs/>
                <w:lang w:eastAsia="de-CH"/>
              </w:rPr>
              <w:t>:</w:t>
            </w:r>
          </w:p>
        </w:tc>
      </w:tr>
      <w:tr w:rsidR="00D86B3B" w:rsidRPr="00EF4FD7" w14:paraId="7D346D90" w14:textId="77777777" w:rsidTr="00E610F7">
        <w:trPr>
          <w:trHeight w:val="6497"/>
        </w:trPr>
        <w:tc>
          <w:tcPr>
            <w:tcW w:w="10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B80214" w14:textId="2D007302" w:rsidR="00D86B3B" w:rsidRPr="00EF4FD7" w:rsidRDefault="00D86B3B" w:rsidP="00667881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</w:tbl>
    <w:p w14:paraId="44CBA000" w14:textId="77777777" w:rsidR="00086128" w:rsidRDefault="00086128" w:rsidP="00086128"/>
    <w:sectPr w:rsidR="00086128" w:rsidSect="007C2C1B">
      <w:headerReference w:type="default" r:id="rId7"/>
      <w:pgSz w:w="11906" w:h="16838" w:code="9"/>
      <w:pgMar w:top="141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4C40" w14:textId="77777777" w:rsidR="00A272AD" w:rsidRDefault="00A272AD" w:rsidP="003E4917">
      <w:pPr>
        <w:spacing w:after="0" w:line="240" w:lineRule="auto"/>
      </w:pPr>
      <w:r>
        <w:separator/>
      </w:r>
    </w:p>
  </w:endnote>
  <w:endnote w:type="continuationSeparator" w:id="0">
    <w:p w14:paraId="231D33CF" w14:textId="77777777" w:rsidR="00A272AD" w:rsidRDefault="00A272AD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DE09" w14:textId="77777777" w:rsidR="00A272AD" w:rsidRDefault="00A272AD" w:rsidP="003E4917">
      <w:pPr>
        <w:spacing w:after="0" w:line="240" w:lineRule="auto"/>
      </w:pPr>
      <w:r>
        <w:separator/>
      </w:r>
    </w:p>
  </w:footnote>
  <w:footnote w:type="continuationSeparator" w:id="0">
    <w:p w14:paraId="7E87E11E" w14:textId="77777777" w:rsidR="00A272AD" w:rsidRDefault="00A272AD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5C25" w14:textId="73155F9B" w:rsidR="007C2C1B" w:rsidRDefault="007C2C1B" w:rsidP="007C2C1B">
    <w:pPr>
      <w:pStyle w:val="Kopfzeile"/>
      <w:tabs>
        <w:tab w:val="clear" w:pos="4536"/>
        <w:tab w:val="clear" w:pos="9072"/>
        <w:tab w:val="left" w:pos="8220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9D9BDB4" wp14:editId="614F9900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1979930" cy="394970"/>
          <wp:effectExtent l="0" t="0" r="1270" b="5080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erein OdA Wald ohne 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BA7C6" w14:textId="18184929" w:rsidR="007C2C1B" w:rsidRPr="007C2C1B" w:rsidRDefault="007C2C1B" w:rsidP="007C2C1B">
    <w:pPr>
      <w:pStyle w:val="Kopfzeile"/>
      <w:tabs>
        <w:tab w:val="clear" w:pos="9072"/>
        <w:tab w:val="left" w:pos="7980"/>
      </w:tabs>
    </w:pPr>
    <w:r w:rsidRPr="00F115F6">
      <w:rPr>
        <w:b/>
        <w:sz w:val="24"/>
        <w:szCs w:val="24"/>
      </w:rPr>
      <w:t>Waldbaulicher Auftrag Jungwaldpflege / Nachwuchspflege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A3FBD"/>
    <w:multiLevelType w:val="hybridMultilevel"/>
    <w:tmpl w:val="7D467264"/>
    <w:lvl w:ilvl="0" w:tplc="FC5AA98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530" w:hanging="360"/>
      </w:pPr>
    </w:lvl>
    <w:lvl w:ilvl="2" w:tplc="0807001B" w:tentative="1">
      <w:start w:val="1"/>
      <w:numFmt w:val="lowerRoman"/>
      <w:lvlText w:val="%3."/>
      <w:lvlJc w:val="right"/>
      <w:pPr>
        <w:ind w:left="2250" w:hanging="180"/>
      </w:pPr>
    </w:lvl>
    <w:lvl w:ilvl="3" w:tplc="0807000F" w:tentative="1">
      <w:start w:val="1"/>
      <w:numFmt w:val="decimal"/>
      <w:lvlText w:val="%4."/>
      <w:lvlJc w:val="left"/>
      <w:pPr>
        <w:ind w:left="2970" w:hanging="360"/>
      </w:pPr>
    </w:lvl>
    <w:lvl w:ilvl="4" w:tplc="08070019" w:tentative="1">
      <w:start w:val="1"/>
      <w:numFmt w:val="lowerLetter"/>
      <w:lvlText w:val="%5."/>
      <w:lvlJc w:val="left"/>
      <w:pPr>
        <w:ind w:left="3690" w:hanging="360"/>
      </w:pPr>
    </w:lvl>
    <w:lvl w:ilvl="5" w:tplc="0807001B" w:tentative="1">
      <w:start w:val="1"/>
      <w:numFmt w:val="lowerRoman"/>
      <w:lvlText w:val="%6."/>
      <w:lvlJc w:val="right"/>
      <w:pPr>
        <w:ind w:left="4410" w:hanging="180"/>
      </w:pPr>
    </w:lvl>
    <w:lvl w:ilvl="6" w:tplc="0807000F" w:tentative="1">
      <w:start w:val="1"/>
      <w:numFmt w:val="decimal"/>
      <w:lvlText w:val="%7."/>
      <w:lvlJc w:val="left"/>
      <w:pPr>
        <w:ind w:left="5130" w:hanging="360"/>
      </w:pPr>
    </w:lvl>
    <w:lvl w:ilvl="7" w:tplc="08070019" w:tentative="1">
      <w:start w:val="1"/>
      <w:numFmt w:val="lowerLetter"/>
      <w:lvlText w:val="%8."/>
      <w:lvlJc w:val="left"/>
      <w:pPr>
        <w:ind w:left="5850" w:hanging="360"/>
      </w:pPr>
    </w:lvl>
    <w:lvl w:ilvl="8" w:tplc="08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05"/>
    <w:rsid w:val="00015A75"/>
    <w:rsid w:val="00021211"/>
    <w:rsid w:val="00044549"/>
    <w:rsid w:val="00070F94"/>
    <w:rsid w:val="00077137"/>
    <w:rsid w:val="00086128"/>
    <w:rsid w:val="00094EAF"/>
    <w:rsid w:val="000A4C31"/>
    <w:rsid w:val="000B1D4A"/>
    <w:rsid w:val="000B495C"/>
    <w:rsid w:val="000F2964"/>
    <w:rsid w:val="0011700F"/>
    <w:rsid w:val="00124347"/>
    <w:rsid w:val="00144913"/>
    <w:rsid w:val="00164CCD"/>
    <w:rsid w:val="00165BAA"/>
    <w:rsid w:val="001800B3"/>
    <w:rsid w:val="001810BB"/>
    <w:rsid w:val="001840CC"/>
    <w:rsid w:val="00186E35"/>
    <w:rsid w:val="00190047"/>
    <w:rsid w:val="00191892"/>
    <w:rsid w:val="001A35CB"/>
    <w:rsid w:val="001A4C86"/>
    <w:rsid w:val="001D5A17"/>
    <w:rsid w:val="001E7795"/>
    <w:rsid w:val="001E7B59"/>
    <w:rsid w:val="0020244B"/>
    <w:rsid w:val="0026793A"/>
    <w:rsid w:val="00287DD7"/>
    <w:rsid w:val="002B37A1"/>
    <w:rsid w:val="002F09A6"/>
    <w:rsid w:val="00307E5B"/>
    <w:rsid w:val="0031670A"/>
    <w:rsid w:val="00337D23"/>
    <w:rsid w:val="00347805"/>
    <w:rsid w:val="0035003B"/>
    <w:rsid w:val="00364AD7"/>
    <w:rsid w:val="003761B6"/>
    <w:rsid w:val="003916B0"/>
    <w:rsid w:val="003A4986"/>
    <w:rsid w:val="003C2B1F"/>
    <w:rsid w:val="003D2C14"/>
    <w:rsid w:val="003E4917"/>
    <w:rsid w:val="0040115C"/>
    <w:rsid w:val="0042051F"/>
    <w:rsid w:val="00431F1A"/>
    <w:rsid w:val="00432A97"/>
    <w:rsid w:val="0043374D"/>
    <w:rsid w:val="004344A0"/>
    <w:rsid w:val="00444E2C"/>
    <w:rsid w:val="004A229A"/>
    <w:rsid w:val="004D5132"/>
    <w:rsid w:val="004E31E2"/>
    <w:rsid w:val="0051518B"/>
    <w:rsid w:val="0052310E"/>
    <w:rsid w:val="00543BC9"/>
    <w:rsid w:val="00555AB3"/>
    <w:rsid w:val="00562196"/>
    <w:rsid w:val="0056796E"/>
    <w:rsid w:val="00576F09"/>
    <w:rsid w:val="005826BC"/>
    <w:rsid w:val="00600CDD"/>
    <w:rsid w:val="0062778E"/>
    <w:rsid w:val="00635F4B"/>
    <w:rsid w:val="00667881"/>
    <w:rsid w:val="006710A9"/>
    <w:rsid w:val="006A15E1"/>
    <w:rsid w:val="006B55E0"/>
    <w:rsid w:val="006D2503"/>
    <w:rsid w:val="006E7AF2"/>
    <w:rsid w:val="007029C0"/>
    <w:rsid w:val="0072601B"/>
    <w:rsid w:val="00735E89"/>
    <w:rsid w:val="00766649"/>
    <w:rsid w:val="007900D1"/>
    <w:rsid w:val="00795E8C"/>
    <w:rsid w:val="007979EA"/>
    <w:rsid w:val="007B5265"/>
    <w:rsid w:val="007C2C1B"/>
    <w:rsid w:val="007E6E27"/>
    <w:rsid w:val="007F4665"/>
    <w:rsid w:val="007F5B5F"/>
    <w:rsid w:val="00806357"/>
    <w:rsid w:val="0083033D"/>
    <w:rsid w:val="008564A7"/>
    <w:rsid w:val="008D21D4"/>
    <w:rsid w:val="00932CDE"/>
    <w:rsid w:val="00946B5C"/>
    <w:rsid w:val="009551F9"/>
    <w:rsid w:val="00992A9B"/>
    <w:rsid w:val="00994C05"/>
    <w:rsid w:val="009A32A1"/>
    <w:rsid w:val="009A6584"/>
    <w:rsid w:val="009F193F"/>
    <w:rsid w:val="00A07971"/>
    <w:rsid w:val="00A1671C"/>
    <w:rsid w:val="00A272AD"/>
    <w:rsid w:val="00A27F80"/>
    <w:rsid w:val="00A56C51"/>
    <w:rsid w:val="00A92ABA"/>
    <w:rsid w:val="00AA6B49"/>
    <w:rsid w:val="00AB0991"/>
    <w:rsid w:val="00AB480D"/>
    <w:rsid w:val="00AE5BC9"/>
    <w:rsid w:val="00B16F09"/>
    <w:rsid w:val="00B359FA"/>
    <w:rsid w:val="00B361EA"/>
    <w:rsid w:val="00B500D4"/>
    <w:rsid w:val="00B56459"/>
    <w:rsid w:val="00BD585E"/>
    <w:rsid w:val="00BF168E"/>
    <w:rsid w:val="00BF2A75"/>
    <w:rsid w:val="00C172E3"/>
    <w:rsid w:val="00C41772"/>
    <w:rsid w:val="00C4652A"/>
    <w:rsid w:val="00C50FB5"/>
    <w:rsid w:val="00C543BA"/>
    <w:rsid w:val="00C54FB3"/>
    <w:rsid w:val="00C65B1A"/>
    <w:rsid w:val="00C66FF5"/>
    <w:rsid w:val="00C97511"/>
    <w:rsid w:val="00CC199D"/>
    <w:rsid w:val="00CD49C0"/>
    <w:rsid w:val="00CF7177"/>
    <w:rsid w:val="00D16D71"/>
    <w:rsid w:val="00D16DF0"/>
    <w:rsid w:val="00D229AA"/>
    <w:rsid w:val="00D31E92"/>
    <w:rsid w:val="00D4018B"/>
    <w:rsid w:val="00D50107"/>
    <w:rsid w:val="00D56DCA"/>
    <w:rsid w:val="00D747BE"/>
    <w:rsid w:val="00D77104"/>
    <w:rsid w:val="00D77D3D"/>
    <w:rsid w:val="00D86B3B"/>
    <w:rsid w:val="00D94D05"/>
    <w:rsid w:val="00DB02B8"/>
    <w:rsid w:val="00DE705A"/>
    <w:rsid w:val="00E01428"/>
    <w:rsid w:val="00E01DD9"/>
    <w:rsid w:val="00E0780F"/>
    <w:rsid w:val="00E078FD"/>
    <w:rsid w:val="00E118A3"/>
    <w:rsid w:val="00E224D0"/>
    <w:rsid w:val="00E2654E"/>
    <w:rsid w:val="00E30804"/>
    <w:rsid w:val="00E610F7"/>
    <w:rsid w:val="00E6431C"/>
    <w:rsid w:val="00E752A6"/>
    <w:rsid w:val="00E93A39"/>
    <w:rsid w:val="00EE2999"/>
    <w:rsid w:val="00EE3AE0"/>
    <w:rsid w:val="00F028F8"/>
    <w:rsid w:val="00F115F6"/>
    <w:rsid w:val="00F137D3"/>
    <w:rsid w:val="00F266FB"/>
    <w:rsid w:val="00F43502"/>
    <w:rsid w:val="00F52363"/>
    <w:rsid w:val="00F61A9A"/>
    <w:rsid w:val="00FB2D48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A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917"/>
  </w:style>
  <w:style w:type="paragraph" w:customStyle="1" w:styleId="StandardohneAbsatz">
    <w:name w:val="Standard ohne Absatz"/>
    <w:basedOn w:val="Standard"/>
    <w:rsid w:val="00086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2021-08-18T14:27:00Z</dcterms:created>
  <dcterms:modified xsi:type="dcterms:W3CDTF">2021-08-18T14:27:00Z</dcterms:modified>
</cp:coreProperties>
</file>